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A87EF" w14:textId="4C2038C6" w:rsidR="00F251AA" w:rsidRPr="0079657E" w:rsidRDefault="00F251AA" w:rsidP="00F251AA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Priloga št. </w:t>
      </w:r>
      <w:r w:rsidR="00FD4A75" w:rsidRPr="0079657E">
        <w:rPr>
          <w:rFonts w:ascii="Arial" w:hAnsi="Arial" w:cs="Arial"/>
          <w:b/>
          <w:bCs/>
          <w:kern w:val="32"/>
        </w:rPr>
        <w:t>3.1</w:t>
      </w:r>
      <w:r w:rsidR="007E375C">
        <w:rPr>
          <w:rFonts w:ascii="Arial" w:hAnsi="Arial" w:cs="Arial"/>
          <w:b/>
          <w:bCs/>
          <w:kern w:val="32"/>
        </w:rPr>
        <w:t>.</w:t>
      </w:r>
      <w:r w:rsidR="008B01B8">
        <w:rPr>
          <w:rFonts w:ascii="Arial" w:hAnsi="Arial" w:cs="Arial"/>
          <w:b/>
          <w:bCs/>
          <w:kern w:val="32"/>
        </w:rPr>
        <w:t>7</w:t>
      </w:r>
    </w:p>
    <w:p w14:paraId="750DDDAC" w14:textId="77777777" w:rsidR="00F251AA" w:rsidRPr="0079657E" w:rsidRDefault="00F251AA" w:rsidP="00F251AA">
      <w:pPr>
        <w:jc w:val="center"/>
        <w:rPr>
          <w:rFonts w:ascii="Arial" w:hAnsi="Arial" w:cs="Arial"/>
          <w:b/>
          <w:bCs/>
        </w:rPr>
      </w:pPr>
    </w:p>
    <w:p w14:paraId="2FFE0772" w14:textId="2268A46F" w:rsidR="00F251AA" w:rsidRPr="0079657E" w:rsidRDefault="00F251AA" w:rsidP="00F251AA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PONUDBENI PREDRAČUN za sklop </w:t>
      </w:r>
      <w:r w:rsidR="008B01B8">
        <w:rPr>
          <w:rFonts w:ascii="Arial" w:hAnsi="Arial" w:cs="Arial"/>
          <w:b/>
          <w:bCs/>
          <w:kern w:val="32"/>
        </w:rPr>
        <w:t>7</w:t>
      </w:r>
    </w:p>
    <w:p w14:paraId="3F7072E9" w14:textId="325ED25B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v zvezi z javnim naročilom št. 430-</w:t>
      </w:r>
      <w:r w:rsidR="00097F31">
        <w:rPr>
          <w:rFonts w:ascii="Arial" w:hAnsi="Arial" w:cs="Arial"/>
          <w:sz w:val="20"/>
          <w:szCs w:val="20"/>
        </w:rPr>
        <w:t>904</w:t>
      </w:r>
      <w:r w:rsidRPr="00F251AA">
        <w:rPr>
          <w:rFonts w:ascii="Arial" w:hAnsi="Arial" w:cs="Arial"/>
          <w:sz w:val="20"/>
          <w:szCs w:val="20"/>
        </w:rPr>
        <w:t>/202</w:t>
      </w:r>
      <w:r w:rsidR="00FD4A75">
        <w:rPr>
          <w:rFonts w:ascii="Arial" w:hAnsi="Arial" w:cs="Arial"/>
          <w:sz w:val="20"/>
          <w:szCs w:val="20"/>
        </w:rPr>
        <w:t>6</w:t>
      </w:r>
    </w:p>
    <w:p w14:paraId="57F52DF5" w14:textId="77777777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F0FD9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  <w:r w:rsidRPr="00F251AA">
        <w:rPr>
          <w:rFonts w:ascii="Arial" w:hAnsi="Arial" w:cs="Arial"/>
          <w:bCs/>
          <w:sz w:val="20"/>
          <w:szCs w:val="20"/>
        </w:rPr>
        <w:t xml:space="preserve">  </w:t>
      </w:r>
      <w:r w:rsidRPr="00F251AA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7F3EB2F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2365D2C1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4F86ED1C" w14:textId="77777777" w:rsidR="00F251AA" w:rsidRPr="00F251AA" w:rsidRDefault="00F251AA" w:rsidP="00F251AA">
      <w:pPr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251AA">
        <w:rPr>
          <w:rFonts w:ascii="Arial" w:hAnsi="Arial" w:cs="Arial"/>
          <w:i/>
          <w:sz w:val="20"/>
          <w:szCs w:val="20"/>
        </w:rPr>
        <w:t>(navesti naziv ponudnika)</w:t>
      </w:r>
    </w:p>
    <w:p w14:paraId="06431B93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951909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49F8014" w14:textId="3164216B" w:rsidR="00F213BC" w:rsidRPr="00F213BC" w:rsidRDefault="00F213BC" w:rsidP="00F213BC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F213BC">
        <w:rPr>
          <w:rFonts w:ascii="Arial" w:hAnsi="Arial" w:cs="Arial"/>
          <w:b/>
          <w:sz w:val="20"/>
          <w:szCs w:val="20"/>
          <w:u w:val="single"/>
        </w:rPr>
        <w:t xml:space="preserve">Sklop </w:t>
      </w:r>
      <w:r w:rsidR="008B01B8">
        <w:rPr>
          <w:rFonts w:ascii="Arial" w:hAnsi="Arial" w:cs="Arial"/>
          <w:b/>
          <w:sz w:val="20"/>
          <w:szCs w:val="20"/>
          <w:u w:val="single"/>
        </w:rPr>
        <w:t>7</w:t>
      </w:r>
      <w:r w:rsidRPr="00F213BC">
        <w:rPr>
          <w:rFonts w:ascii="Arial" w:hAnsi="Arial" w:cs="Arial"/>
          <w:b/>
          <w:sz w:val="20"/>
          <w:szCs w:val="20"/>
          <w:u w:val="single"/>
        </w:rPr>
        <w:t xml:space="preserve">: </w:t>
      </w:r>
      <w:r w:rsidR="008B01B8" w:rsidRPr="008B31C1">
        <w:rPr>
          <w:rFonts w:ascii="Arial" w:hAnsi="Arial" w:cs="Arial"/>
          <w:b/>
          <w:bCs/>
          <w:sz w:val="20"/>
          <w:szCs w:val="20"/>
          <w:u w:val="single"/>
        </w:rPr>
        <w:t>Civilno službeno veliko večnamensko osebno vozilo – podaljšana</w:t>
      </w:r>
      <w:r w:rsidR="008B01B8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8B01B8" w:rsidRPr="008B31C1">
        <w:rPr>
          <w:rFonts w:ascii="Arial" w:hAnsi="Arial" w:cs="Arial"/>
          <w:b/>
          <w:bCs/>
          <w:sz w:val="20"/>
          <w:szCs w:val="20"/>
          <w:u w:val="single"/>
        </w:rPr>
        <w:t>karoserijska izvedba – A</w:t>
      </w:r>
    </w:p>
    <w:p w14:paraId="5785860E" w14:textId="77777777" w:rsid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627CF1AB" w14:textId="77777777" w:rsidR="00B1564A" w:rsidRPr="00F251AA" w:rsidRDefault="00B1564A" w:rsidP="00F251A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451"/>
        <w:gridCol w:w="1763"/>
        <w:gridCol w:w="1183"/>
        <w:gridCol w:w="2216"/>
        <w:gridCol w:w="1545"/>
        <w:gridCol w:w="2523"/>
      </w:tblGrid>
      <w:tr w:rsidR="00575AC0" w:rsidRPr="00F251AA" w14:paraId="78D0A7AF" w14:textId="77777777" w:rsidTr="00575AC0">
        <w:trPr>
          <w:trHeight w:val="1630"/>
          <w:jc w:val="center"/>
        </w:trPr>
        <w:tc>
          <w:tcPr>
            <w:tcW w:w="2460" w:type="dxa"/>
            <w:shd w:val="clear" w:color="auto" w:fill="CCFFCC"/>
            <w:vAlign w:val="center"/>
          </w:tcPr>
          <w:p w14:paraId="3874B502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7050D31C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7BFBAA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548" w:type="dxa"/>
            <w:shd w:val="clear" w:color="auto" w:fill="CCFFCC"/>
            <w:vAlign w:val="center"/>
          </w:tcPr>
          <w:p w14:paraId="41687EA5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933" w:type="dxa"/>
            <w:shd w:val="clear" w:color="auto" w:fill="CCFFCC"/>
            <w:vAlign w:val="center"/>
          </w:tcPr>
          <w:p w14:paraId="63B6A5E7" w14:textId="4CA8EECD" w:rsidR="00575AC0" w:rsidRPr="00F251AA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ŠT. VIN</w:t>
            </w:r>
          </w:p>
        </w:tc>
        <w:tc>
          <w:tcPr>
            <w:tcW w:w="297" w:type="dxa"/>
            <w:shd w:val="clear" w:color="auto" w:fill="CCFFCC"/>
            <w:vAlign w:val="center"/>
          </w:tcPr>
          <w:p w14:paraId="4637C633" w14:textId="78189FC8" w:rsidR="00575AC0" w:rsidRPr="008B5532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416" w:type="dxa"/>
            <w:shd w:val="clear" w:color="auto" w:fill="CCFFCC"/>
            <w:vAlign w:val="center"/>
          </w:tcPr>
          <w:p w14:paraId="64BB6FF6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5C31D9E" w14:textId="5EAD2FC0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enoto</w:t>
            </w: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brez DDV v EUR</w:t>
            </w:r>
          </w:p>
        </w:tc>
        <w:tc>
          <w:tcPr>
            <w:tcW w:w="1672" w:type="dxa"/>
            <w:shd w:val="clear" w:color="auto" w:fill="CCFFCC"/>
            <w:vAlign w:val="center"/>
          </w:tcPr>
          <w:p w14:paraId="26ADBD28" w14:textId="3303F7E6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22 % DDV</w:t>
            </w:r>
          </w:p>
        </w:tc>
        <w:tc>
          <w:tcPr>
            <w:tcW w:w="2666" w:type="dxa"/>
            <w:shd w:val="clear" w:color="auto" w:fill="CCFFCC"/>
            <w:vAlign w:val="center"/>
          </w:tcPr>
          <w:p w14:paraId="41FD79CA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</w:t>
            </w:r>
          </w:p>
          <w:p w14:paraId="343611D3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Z DDV v EUR</w:t>
            </w:r>
          </w:p>
          <w:p w14:paraId="3BBA6565" w14:textId="19926D30" w:rsidR="00575AC0" w:rsidRPr="00F251AA" w:rsidRDefault="00575AC0" w:rsidP="00097F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(cena za enoto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brez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DDV v EUR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+ 22 % DDV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575AC0" w:rsidRPr="00F251AA" w14:paraId="4B0F54B8" w14:textId="77777777" w:rsidTr="00575AC0">
        <w:trPr>
          <w:trHeight w:val="1303"/>
          <w:jc w:val="center"/>
        </w:trPr>
        <w:tc>
          <w:tcPr>
            <w:tcW w:w="2460" w:type="dxa"/>
            <w:tcBorders>
              <w:bottom w:val="single" w:sz="4" w:space="0" w:color="auto"/>
            </w:tcBorders>
            <w:vAlign w:val="center"/>
          </w:tcPr>
          <w:p w14:paraId="77BDD62A" w14:textId="77777777" w:rsidR="00575AC0" w:rsidRPr="00F251AA" w:rsidRDefault="00575AC0" w:rsidP="00916F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48CDF12F" w14:textId="77777777" w:rsidR="00575AC0" w:rsidRPr="00F251AA" w:rsidRDefault="00575AC0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47920663" w14:textId="77777777" w:rsidR="00575AC0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C7588ED" w14:textId="71077EA2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2412E5A2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E7B75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vAlign w:val="center"/>
          </w:tcPr>
          <w:p w14:paraId="0D171F10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A349B5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410B5FAF" w14:textId="65ADA7F4" w:rsidR="00865F07" w:rsidRPr="00FB7AE0" w:rsidRDefault="00865F07" w:rsidP="00865F0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opis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je podan v Prilogi št. </w:t>
      </w:r>
      <w:r>
        <w:rPr>
          <w:rFonts w:ascii="Arial" w:hAnsi="Arial" w:cs="Arial"/>
          <w:color w:val="000000"/>
          <w:sz w:val="20"/>
          <w:szCs w:val="20"/>
        </w:rPr>
        <w:t>4.</w:t>
      </w:r>
      <w:r w:rsidR="008B01B8">
        <w:rPr>
          <w:rFonts w:ascii="Arial" w:hAnsi="Arial" w:cs="Arial"/>
          <w:color w:val="000000"/>
          <w:sz w:val="20"/>
          <w:szCs w:val="20"/>
        </w:rPr>
        <w:t>7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E896DAE" w14:textId="77777777" w:rsidR="00865F07" w:rsidRDefault="00865F07" w:rsidP="00F251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4F6591" w14:textId="26C33843" w:rsidR="00F251AA" w:rsidRPr="00F251AA" w:rsidRDefault="00F251AA" w:rsidP="00F251A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Izjavljamo, da zgoraj navedena skupna ponudbena vrednost </w:t>
      </w:r>
      <w:r w:rsidR="007C399C">
        <w:rPr>
          <w:rFonts w:ascii="Arial" w:hAnsi="Arial" w:cs="Arial"/>
          <w:sz w:val="20"/>
          <w:szCs w:val="20"/>
        </w:rPr>
        <w:t>zajema</w:t>
      </w:r>
      <w:r w:rsidRPr="00F251AA">
        <w:rPr>
          <w:rFonts w:ascii="Arial" w:hAnsi="Arial" w:cs="Arial"/>
          <w:sz w:val="20"/>
          <w:szCs w:val="20"/>
        </w:rPr>
        <w:t xml:space="preserve"> vse stroške, ki jih bomo imeli v zvezi z realizacijo naročila, v primeru, da bomo izbrani na predmetnem javnem naročilu.</w:t>
      </w:r>
    </w:p>
    <w:p w14:paraId="1158D0D9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EEDD60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0FF9C56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281408D9" w14:textId="77777777" w:rsidR="00D26714" w:rsidRPr="00F251AA" w:rsidRDefault="00D26714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B415051" w14:textId="77777777" w:rsidR="0047127F" w:rsidRPr="00F251AA" w:rsidRDefault="0047127F" w:rsidP="00F251A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5389"/>
      </w:tblGrid>
      <w:tr w:rsidR="0047127F" w14:paraId="62AA668D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7C1B763" w14:textId="3D3005E4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lastRenderedPageBreak/>
              <w:t>Datum prve registracije vozila:</w:t>
            </w:r>
          </w:p>
        </w:tc>
        <w:tc>
          <w:tcPr>
            <w:tcW w:w="5389" w:type="dxa"/>
            <w:vAlign w:val="center"/>
          </w:tcPr>
          <w:p w14:paraId="1DA51F31" w14:textId="77777777" w:rsidR="0047127F" w:rsidRDefault="0047127F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66E0E" w14:paraId="788BD1EA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89CEFB5" w14:textId="2AF4388B" w:rsidR="00066E0E" w:rsidRPr="0047127F" w:rsidRDefault="00066E0E" w:rsidP="00064831">
            <w:pPr>
              <w:spacing w:line="260" w:lineRule="exac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Dejansko stanje števca kilometrov ob pripravi ponudbe:</w:t>
            </w:r>
          </w:p>
        </w:tc>
        <w:tc>
          <w:tcPr>
            <w:tcW w:w="5389" w:type="dxa"/>
            <w:vAlign w:val="center"/>
          </w:tcPr>
          <w:p w14:paraId="27A4CE51" w14:textId="180E889B" w:rsidR="00066E0E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55C2BCAF" w14:textId="77777777" w:rsidTr="0047127F">
        <w:trPr>
          <w:trHeight w:val="667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E2D2190" w14:textId="765EC268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Zagotovljeno največje stanje števca kilometrov ob uspešnem prevzemu vozila:</w:t>
            </w:r>
          </w:p>
        </w:tc>
        <w:tc>
          <w:tcPr>
            <w:tcW w:w="5389" w:type="dxa"/>
            <w:vAlign w:val="center"/>
          </w:tcPr>
          <w:p w14:paraId="646D7231" w14:textId="64D1B3B0" w:rsidR="0047127F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33348F39" w14:textId="77777777" w:rsidTr="0047127F">
        <w:trPr>
          <w:trHeight w:val="705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ACD5B38" w14:textId="32E5EFAC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Pogodbena garancija:</w:t>
            </w:r>
          </w:p>
        </w:tc>
        <w:tc>
          <w:tcPr>
            <w:tcW w:w="5389" w:type="dxa"/>
            <w:vAlign w:val="center"/>
          </w:tcPr>
          <w:p w14:paraId="0B691AE0" w14:textId="2A6D2093" w:rsid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__</w:t>
            </w:r>
            <w:r w:rsidRPr="00BD6B55">
              <w:rPr>
                <w:rFonts w:ascii="Arial" w:hAnsi="Arial" w:cs="Arial"/>
                <w:bCs/>
                <w:color w:val="000000"/>
              </w:rPr>
              <w:t>_</w:t>
            </w:r>
            <w:r>
              <w:rPr>
                <w:rFonts w:ascii="Arial" w:hAnsi="Arial" w:cs="Arial"/>
                <w:bCs/>
                <w:color w:val="000000"/>
              </w:rPr>
              <w:t>_____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___ </w:t>
            </w:r>
            <w:r w:rsidRPr="00066E0E">
              <w:rPr>
                <w:rFonts w:ascii="Arial" w:hAnsi="Arial" w:cs="Arial"/>
                <w:b/>
                <w:color w:val="000000"/>
              </w:rPr>
              <w:t>mesecev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12/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oziroma</w:t>
            </w:r>
          </w:p>
          <w:p w14:paraId="23313E6D" w14:textId="576A773C" w:rsidR="0047127F" w:rsidRP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 w:rsidRPr="00BD6B55">
              <w:rPr>
                <w:rFonts w:ascii="Arial" w:hAnsi="Arial" w:cs="Arial"/>
                <w:bCs/>
                <w:color w:val="000000"/>
              </w:rPr>
              <w:t xml:space="preserve">______ </w:t>
            </w:r>
            <w:r w:rsidRPr="00066E0E">
              <w:rPr>
                <w:rFonts w:ascii="Arial" w:hAnsi="Arial" w:cs="Arial"/>
                <w:b/>
                <w:color w:val="000000"/>
              </w:rPr>
              <w:t>dodatnih kilometrov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20.000/</w:t>
            </w:r>
          </w:p>
        </w:tc>
      </w:tr>
    </w:tbl>
    <w:p w14:paraId="3DBD7CD9" w14:textId="77777777" w:rsidR="0047127F" w:rsidRDefault="0047127F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1109C06" w14:textId="77777777" w:rsidR="0047127F" w:rsidRDefault="0047127F" w:rsidP="0047127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8A701A" w14:textId="6641199C" w:rsidR="008A620E" w:rsidRDefault="008A620E" w:rsidP="008A620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51AA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(tip, model vozila, znamka, proizvajalec, </w:t>
      </w:r>
      <w:r w:rsidR="00B1564A">
        <w:rPr>
          <w:rFonts w:ascii="Arial" w:hAnsi="Arial" w:cs="Arial"/>
          <w:b/>
          <w:color w:val="000000"/>
          <w:sz w:val="20"/>
          <w:szCs w:val="20"/>
        </w:rPr>
        <w:t>št. VIN</w:t>
      </w:r>
      <w:r>
        <w:rPr>
          <w:rFonts w:ascii="Arial" w:hAnsi="Arial" w:cs="Arial"/>
          <w:b/>
          <w:color w:val="000000"/>
          <w:sz w:val="20"/>
          <w:szCs w:val="20"/>
        </w:rPr>
        <w:t>, podatke o prvi registraciji, dejansko stanje števca kilometrov ob pripravi ponudbe, zagotovljeno največje stanje števca kilometrov ob uspešnem prevzemu vozila in pogodbeno garancijo</w:t>
      </w:r>
      <w:r w:rsidRPr="00F251AA">
        <w:rPr>
          <w:rFonts w:ascii="Arial" w:hAnsi="Arial" w:cs="Arial"/>
          <w:b/>
          <w:color w:val="000000"/>
          <w:sz w:val="20"/>
          <w:szCs w:val="20"/>
        </w:rPr>
        <w:t>).</w:t>
      </w:r>
    </w:p>
    <w:p w14:paraId="5B232963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E1D333" w14:textId="77777777" w:rsidR="00FD0D41" w:rsidRDefault="00FD0D41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F33650C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77EDE8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B51204A" w14:textId="71C347BB" w:rsidR="004A1DE8" w:rsidRPr="00012CE3" w:rsidRDefault="004A1DE8" w:rsidP="004A1DE8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29C23AA9" w14:textId="77777777" w:rsidR="004A1DE8" w:rsidRPr="00423DD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4A1DE8" w:rsidRPr="00423DD8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F9F9F" w14:textId="77777777" w:rsidR="00C71C88" w:rsidRDefault="00C71C88">
      <w:pPr>
        <w:spacing w:line="240" w:lineRule="auto"/>
      </w:pPr>
      <w:r>
        <w:separator/>
      </w:r>
    </w:p>
  </w:endnote>
  <w:endnote w:type="continuationSeparator" w:id="0">
    <w:p w14:paraId="7BAA5664" w14:textId="77777777" w:rsidR="00C71C88" w:rsidRDefault="00C71C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53F0FAE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2205E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CB722" w14:textId="77777777" w:rsidR="00C71C88" w:rsidRDefault="00C71C88">
      <w:pPr>
        <w:spacing w:line="240" w:lineRule="auto"/>
      </w:pPr>
      <w:r>
        <w:separator/>
      </w:r>
    </w:p>
  </w:footnote>
  <w:footnote w:type="continuationSeparator" w:id="0">
    <w:p w14:paraId="377B4618" w14:textId="77777777" w:rsidR="00C71C88" w:rsidRDefault="00C71C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94732101">
    <w:abstractNumId w:val="40"/>
  </w:num>
  <w:num w:numId="2" w16cid:durableId="2132940043">
    <w:abstractNumId w:val="9"/>
  </w:num>
  <w:num w:numId="3" w16cid:durableId="129057793">
    <w:abstractNumId w:val="29"/>
  </w:num>
  <w:num w:numId="4" w16cid:durableId="508914738">
    <w:abstractNumId w:val="12"/>
  </w:num>
  <w:num w:numId="5" w16cid:durableId="825826013">
    <w:abstractNumId w:val="26"/>
  </w:num>
  <w:num w:numId="6" w16cid:durableId="149029862">
    <w:abstractNumId w:val="20"/>
  </w:num>
  <w:num w:numId="7" w16cid:durableId="12921058">
    <w:abstractNumId w:val="15"/>
  </w:num>
  <w:num w:numId="8" w16cid:durableId="1960065097">
    <w:abstractNumId w:val="25"/>
  </w:num>
  <w:num w:numId="9" w16cid:durableId="1489638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9806124">
    <w:abstractNumId w:val="3"/>
  </w:num>
  <w:num w:numId="11" w16cid:durableId="426848291">
    <w:abstractNumId w:val="22"/>
  </w:num>
  <w:num w:numId="12" w16cid:durableId="797802197">
    <w:abstractNumId w:val="30"/>
  </w:num>
  <w:num w:numId="13" w16cid:durableId="1656253323">
    <w:abstractNumId w:val="4"/>
  </w:num>
  <w:num w:numId="14" w16cid:durableId="907763221">
    <w:abstractNumId w:val="11"/>
  </w:num>
  <w:num w:numId="15" w16cid:durableId="1879394719">
    <w:abstractNumId w:val="33"/>
  </w:num>
  <w:num w:numId="16" w16cid:durableId="1381631679">
    <w:abstractNumId w:val="41"/>
  </w:num>
  <w:num w:numId="17" w16cid:durableId="345640386">
    <w:abstractNumId w:val="28"/>
  </w:num>
  <w:num w:numId="18" w16cid:durableId="1561793240">
    <w:abstractNumId w:val="31"/>
  </w:num>
  <w:num w:numId="19" w16cid:durableId="1728647188">
    <w:abstractNumId w:val="45"/>
  </w:num>
  <w:num w:numId="20" w16cid:durableId="2140493984">
    <w:abstractNumId w:val="27"/>
  </w:num>
  <w:num w:numId="21" w16cid:durableId="1580099660">
    <w:abstractNumId w:val="35"/>
  </w:num>
  <w:num w:numId="22" w16cid:durableId="800196633">
    <w:abstractNumId w:val="36"/>
  </w:num>
  <w:num w:numId="23" w16cid:durableId="735394867">
    <w:abstractNumId w:val="16"/>
  </w:num>
  <w:num w:numId="24" w16cid:durableId="1428581728">
    <w:abstractNumId w:val="7"/>
  </w:num>
  <w:num w:numId="25" w16cid:durableId="1259949625">
    <w:abstractNumId w:val="32"/>
  </w:num>
  <w:num w:numId="26" w16cid:durableId="328600735">
    <w:abstractNumId w:val="21"/>
  </w:num>
  <w:num w:numId="27" w16cid:durableId="603534106">
    <w:abstractNumId w:val="13"/>
  </w:num>
  <w:num w:numId="28" w16cid:durableId="565646668">
    <w:abstractNumId w:val="10"/>
  </w:num>
  <w:num w:numId="29" w16cid:durableId="1401489453">
    <w:abstractNumId w:val="34"/>
  </w:num>
  <w:num w:numId="30" w16cid:durableId="2129426860">
    <w:abstractNumId w:val="8"/>
  </w:num>
  <w:num w:numId="31" w16cid:durableId="445270078">
    <w:abstractNumId w:val="14"/>
  </w:num>
  <w:num w:numId="32" w16cid:durableId="24328647">
    <w:abstractNumId w:val="23"/>
  </w:num>
  <w:num w:numId="33" w16cid:durableId="21515046">
    <w:abstractNumId w:val="6"/>
  </w:num>
  <w:num w:numId="34" w16cid:durableId="470054290">
    <w:abstractNumId w:val="24"/>
  </w:num>
  <w:num w:numId="35" w16cid:durableId="555094292">
    <w:abstractNumId w:val="2"/>
  </w:num>
  <w:num w:numId="36" w16cid:durableId="283268786">
    <w:abstractNumId w:val="17"/>
  </w:num>
  <w:num w:numId="37" w16cid:durableId="107822844">
    <w:abstractNumId w:val="39"/>
  </w:num>
  <w:num w:numId="38" w16cid:durableId="1979336815">
    <w:abstractNumId w:val="5"/>
  </w:num>
  <w:num w:numId="39" w16cid:durableId="1671516361">
    <w:abstractNumId w:val="37"/>
  </w:num>
  <w:num w:numId="40" w16cid:durableId="2007785579">
    <w:abstractNumId w:val="44"/>
  </w:num>
  <w:num w:numId="41" w16cid:durableId="291785967">
    <w:abstractNumId w:val="0"/>
  </w:num>
  <w:num w:numId="42" w16cid:durableId="550192866">
    <w:abstractNumId w:val="18"/>
  </w:num>
  <w:num w:numId="43" w16cid:durableId="1342856615">
    <w:abstractNumId w:val="40"/>
    <w:lvlOverride w:ilvl="0">
      <w:startOverride w:val="4"/>
    </w:lvlOverride>
  </w:num>
  <w:num w:numId="44" w16cid:durableId="1927494836">
    <w:abstractNumId w:val="19"/>
  </w:num>
  <w:num w:numId="45" w16cid:durableId="1838181145">
    <w:abstractNumId w:val="38"/>
  </w:num>
  <w:num w:numId="46" w16cid:durableId="1497842599">
    <w:abstractNumId w:val="42"/>
  </w:num>
  <w:num w:numId="47" w16cid:durableId="210206990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065"/>
    <w:rsid w:val="00041769"/>
    <w:rsid w:val="00043246"/>
    <w:rsid w:val="00064831"/>
    <w:rsid w:val="00066E0E"/>
    <w:rsid w:val="0007696C"/>
    <w:rsid w:val="0008692A"/>
    <w:rsid w:val="00097F31"/>
    <w:rsid w:val="000C1087"/>
    <w:rsid w:val="000D318F"/>
    <w:rsid w:val="00104142"/>
    <w:rsid w:val="0011007C"/>
    <w:rsid w:val="00125560"/>
    <w:rsid w:val="001754BD"/>
    <w:rsid w:val="001B0897"/>
    <w:rsid w:val="001E4EE6"/>
    <w:rsid w:val="002167D6"/>
    <w:rsid w:val="0022205E"/>
    <w:rsid w:val="0024386B"/>
    <w:rsid w:val="00245F24"/>
    <w:rsid w:val="00250AC0"/>
    <w:rsid w:val="002544D5"/>
    <w:rsid w:val="00272E82"/>
    <w:rsid w:val="00280665"/>
    <w:rsid w:val="002A63B3"/>
    <w:rsid w:val="002C5E75"/>
    <w:rsid w:val="002D6A40"/>
    <w:rsid w:val="00313502"/>
    <w:rsid w:val="00346180"/>
    <w:rsid w:val="003509FC"/>
    <w:rsid w:val="00350F04"/>
    <w:rsid w:val="003551C9"/>
    <w:rsid w:val="003937AF"/>
    <w:rsid w:val="00394CE1"/>
    <w:rsid w:val="003D5DA4"/>
    <w:rsid w:val="00423DD8"/>
    <w:rsid w:val="00457F8A"/>
    <w:rsid w:val="0047127F"/>
    <w:rsid w:val="004A1DE8"/>
    <w:rsid w:val="004C1AB9"/>
    <w:rsid w:val="004F1B53"/>
    <w:rsid w:val="00575AC0"/>
    <w:rsid w:val="005F1634"/>
    <w:rsid w:val="0060735A"/>
    <w:rsid w:val="00627780"/>
    <w:rsid w:val="006374B0"/>
    <w:rsid w:val="006D774E"/>
    <w:rsid w:val="007029E3"/>
    <w:rsid w:val="0072324C"/>
    <w:rsid w:val="007311C6"/>
    <w:rsid w:val="00745DA3"/>
    <w:rsid w:val="0079657E"/>
    <w:rsid w:val="007C399C"/>
    <w:rsid w:val="007E375C"/>
    <w:rsid w:val="00805321"/>
    <w:rsid w:val="00824703"/>
    <w:rsid w:val="00825C8C"/>
    <w:rsid w:val="00863A8E"/>
    <w:rsid w:val="00865F07"/>
    <w:rsid w:val="00893188"/>
    <w:rsid w:val="008966B7"/>
    <w:rsid w:val="00897E68"/>
    <w:rsid w:val="008A620E"/>
    <w:rsid w:val="008B01B8"/>
    <w:rsid w:val="008B5532"/>
    <w:rsid w:val="00916F9A"/>
    <w:rsid w:val="00942A14"/>
    <w:rsid w:val="00947129"/>
    <w:rsid w:val="00972101"/>
    <w:rsid w:val="00995ECC"/>
    <w:rsid w:val="00A32503"/>
    <w:rsid w:val="00A40495"/>
    <w:rsid w:val="00AA674F"/>
    <w:rsid w:val="00AC0AFA"/>
    <w:rsid w:val="00B1564A"/>
    <w:rsid w:val="00B464B1"/>
    <w:rsid w:val="00B70FF6"/>
    <w:rsid w:val="00BD6B55"/>
    <w:rsid w:val="00BE6F93"/>
    <w:rsid w:val="00BE77AF"/>
    <w:rsid w:val="00C3722E"/>
    <w:rsid w:val="00C71C88"/>
    <w:rsid w:val="00C870BA"/>
    <w:rsid w:val="00CA2701"/>
    <w:rsid w:val="00CA4E09"/>
    <w:rsid w:val="00CB4430"/>
    <w:rsid w:val="00CD003A"/>
    <w:rsid w:val="00D22131"/>
    <w:rsid w:val="00D26714"/>
    <w:rsid w:val="00D42268"/>
    <w:rsid w:val="00E16C38"/>
    <w:rsid w:val="00E22AD1"/>
    <w:rsid w:val="00E70CC2"/>
    <w:rsid w:val="00EC521B"/>
    <w:rsid w:val="00F213BC"/>
    <w:rsid w:val="00F251AA"/>
    <w:rsid w:val="00F41978"/>
    <w:rsid w:val="00F8128F"/>
    <w:rsid w:val="00FA5649"/>
    <w:rsid w:val="00FD0D41"/>
    <w:rsid w:val="00FD4A75"/>
    <w:rsid w:val="00FD6623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3</cp:revision>
  <dcterms:created xsi:type="dcterms:W3CDTF">2026-08-27T17:28:00Z</dcterms:created>
  <dcterms:modified xsi:type="dcterms:W3CDTF">2026-08-27T17:28:00Z</dcterms:modified>
</cp:coreProperties>
</file>